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97B7CF" w14:textId="14E1339B" w:rsidR="005A450B" w:rsidRDefault="009D3148" w:rsidP="00B0288F">
      <w:pPr>
        <w:jc w:val="center"/>
        <w:rPr>
          <w:rFonts w:ascii="Calibri" w:hAnsi="Calibri"/>
          <w:sz w:val="28"/>
          <w:szCs w:val="28"/>
        </w:rPr>
      </w:pPr>
      <w:r>
        <w:rPr>
          <w:noProof/>
        </w:rPr>
        <w:drawing>
          <wp:inline distT="0" distB="0" distL="0" distR="0" wp14:anchorId="1E857310" wp14:editId="00CC1222">
            <wp:extent cx="1272540" cy="1478280"/>
            <wp:effectExtent l="0" t="0" r="3810" b="7620"/>
            <wp:docPr id="1762650750" name="Picture 1" descr="A drawing of a tree with two fac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2650750" name="Picture 1" descr="A drawing of a tree with two face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540" cy="147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24709B" w14:textId="3AE86734" w:rsidR="009D3148" w:rsidRPr="00827C6F" w:rsidRDefault="009D3148" w:rsidP="00B0288F">
      <w:pPr>
        <w:jc w:val="center"/>
        <w:rPr>
          <w:rFonts w:ascii="Calibri" w:hAnsi="Calibri"/>
          <w:b/>
          <w:bCs/>
          <w:sz w:val="28"/>
          <w:szCs w:val="28"/>
        </w:rPr>
      </w:pPr>
      <w:r w:rsidRPr="00827C6F">
        <w:rPr>
          <w:rFonts w:ascii="Calibri" w:hAnsi="Calibri"/>
          <w:b/>
          <w:bCs/>
          <w:sz w:val="28"/>
          <w:szCs w:val="28"/>
        </w:rPr>
        <w:t xml:space="preserve">Early Years </w:t>
      </w:r>
      <w:r w:rsidR="00DE5721">
        <w:rPr>
          <w:rFonts w:ascii="Calibri" w:hAnsi="Calibri"/>
          <w:b/>
          <w:bCs/>
          <w:sz w:val="28"/>
          <w:szCs w:val="28"/>
        </w:rPr>
        <w:t>Manager</w:t>
      </w:r>
      <w:r w:rsidR="00B0288F" w:rsidRPr="00827C6F">
        <w:rPr>
          <w:rFonts w:ascii="Calibri" w:hAnsi="Calibri"/>
          <w:b/>
          <w:bCs/>
          <w:sz w:val="28"/>
          <w:szCs w:val="28"/>
        </w:rPr>
        <w:t xml:space="preserve"> </w:t>
      </w:r>
    </w:p>
    <w:p w14:paraId="1CEA87F6" w14:textId="55A2A86E" w:rsidR="00B0288F" w:rsidRPr="00827C6F" w:rsidRDefault="00B0288F" w:rsidP="00B0288F">
      <w:pPr>
        <w:jc w:val="center"/>
        <w:rPr>
          <w:rFonts w:ascii="Calibri" w:hAnsi="Calibri"/>
          <w:b/>
          <w:bCs/>
          <w:sz w:val="28"/>
          <w:szCs w:val="28"/>
        </w:rPr>
      </w:pPr>
      <w:r w:rsidRPr="00827C6F">
        <w:rPr>
          <w:rFonts w:ascii="Calibri" w:hAnsi="Calibri"/>
          <w:b/>
          <w:bCs/>
          <w:sz w:val="28"/>
          <w:szCs w:val="28"/>
        </w:rPr>
        <w:t>Person Specification</w:t>
      </w:r>
    </w:p>
    <w:p w14:paraId="6C6EBCA9" w14:textId="77777777" w:rsidR="00B0288F" w:rsidRDefault="00B0288F" w:rsidP="00B0288F"/>
    <w:tbl>
      <w:tblPr>
        <w:tblW w:w="1080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7088"/>
        <w:gridCol w:w="1588"/>
      </w:tblGrid>
      <w:tr w:rsidR="00B0288F" w:rsidRPr="00AF49FB" w14:paraId="2588CD89" w14:textId="77777777" w:rsidTr="00827C6F">
        <w:tc>
          <w:tcPr>
            <w:tcW w:w="2127" w:type="dxa"/>
            <w:shd w:val="clear" w:color="auto" w:fill="D9D9D9" w:themeFill="background1" w:themeFillShade="D9"/>
          </w:tcPr>
          <w:p w14:paraId="6F48867E" w14:textId="77777777" w:rsidR="00B0288F" w:rsidRPr="00AF49FB" w:rsidRDefault="00B0288F" w:rsidP="00C40E03"/>
        </w:tc>
        <w:tc>
          <w:tcPr>
            <w:tcW w:w="7088" w:type="dxa"/>
            <w:shd w:val="clear" w:color="auto" w:fill="D9D9D9" w:themeFill="background1" w:themeFillShade="D9"/>
          </w:tcPr>
          <w:p w14:paraId="4C5C8D94" w14:textId="77777777" w:rsidR="00B0288F" w:rsidRPr="00827C6F" w:rsidRDefault="00B0288F" w:rsidP="00C40E03">
            <w:pPr>
              <w:rPr>
                <w:rFonts w:ascii="Calibri" w:hAnsi="Calibri"/>
                <w:b/>
                <w:bCs/>
              </w:rPr>
            </w:pPr>
            <w:r w:rsidRPr="00827C6F">
              <w:rPr>
                <w:rFonts w:ascii="Calibri" w:hAnsi="Calibri"/>
                <w:b/>
                <w:bCs/>
              </w:rPr>
              <w:t>Criteria</w:t>
            </w:r>
          </w:p>
        </w:tc>
        <w:tc>
          <w:tcPr>
            <w:tcW w:w="1588" w:type="dxa"/>
            <w:shd w:val="clear" w:color="auto" w:fill="D9D9D9" w:themeFill="background1" w:themeFillShade="D9"/>
          </w:tcPr>
          <w:p w14:paraId="15B03FB5" w14:textId="77777777" w:rsidR="00B0288F" w:rsidRPr="00827C6F" w:rsidRDefault="00B0288F" w:rsidP="00C40E03">
            <w:pPr>
              <w:rPr>
                <w:rFonts w:ascii="Calibri" w:hAnsi="Calibri"/>
                <w:b/>
                <w:bCs/>
              </w:rPr>
            </w:pPr>
            <w:r w:rsidRPr="00827C6F">
              <w:rPr>
                <w:rFonts w:ascii="Calibri" w:hAnsi="Calibri"/>
                <w:b/>
                <w:bCs/>
              </w:rPr>
              <w:t>Essential /Desirable</w:t>
            </w:r>
          </w:p>
        </w:tc>
      </w:tr>
      <w:tr w:rsidR="00B0288F" w:rsidRPr="00AF49FB" w14:paraId="7B2552A7" w14:textId="77777777" w:rsidTr="00827C6F">
        <w:tc>
          <w:tcPr>
            <w:tcW w:w="2127" w:type="dxa"/>
          </w:tcPr>
          <w:p w14:paraId="0C41BEE3" w14:textId="77777777" w:rsidR="00B0288F" w:rsidRPr="008269FE" w:rsidRDefault="00B0288F" w:rsidP="00C40E03">
            <w:pPr>
              <w:rPr>
                <w:rFonts w:ascii="Calibri" w:hAnsi="Calibri"/>
                <w:b/>
              </w:rPr>
            </w:pPr>
            <w:r w:rsidRPr="008269FE">
              <w:rPr>
                <w:rFonts w:ascii="Calibri" w:hAnsi="Calibri"/>
                <w:b/>
              </w:rPr>
              <w:t>Qualifications and Training</w:t>
            </w:r>
          </w:p>
        </w:tc>
        <w:tc>
          <w:tcPr>
            <w:tcW w:w="7088" w:type="dxa"/>
          </w:tcPr>
          <w:p w14:paraId="5144D432" w14:textId="0BC5F69C" w:rsidR="00B0288F" w:rsidRPr="00BC2611" w:rsidRDefault="00BC2611" w:rsidP="00C40E0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BC2611">
              <w:rPr>
                <w:rFonts w:asciiTheme="minorHAnsi" w:hAnsiTheme="minorHAnsi" w:cstheme="minorHAnsi"/>
                <w:sz w:val="22"/>
                <w:szCs w:val="22"/>
              </w:rPr>
              <w:t>Level 3 Early Years education and childcare qualification or equivalent</w:t>
            </w:r>
          </w:p>
          <w:p w14:paraId="588D51D0" w14:textId="77777777" w:rsidR="00B0288F" w:rsidRPr="009D3148" w:rsidRDefault="00B0288F" w:rsidP="00C40E03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9D3148">
              <w:rPr>
                <w:rFonts w:ascii="Calibri" w:hAnsi="Calibri"/>
                <w:sz w:val="22"/>
                <w:szCs w:val="22"/>
              </w:rPr>
              <w:t xml:space="preserve">GCSE Maths and English </w:t>
            </w:r>
          </w:p>
          <w:p w14:paraId="6E928BD3" w14:textId="77777777" w:rsidR="00B0288F" w:rsidRDefault="00ED3749" w:rsidP="00C40E03">
            <w:pPr>
              <w:rPr>
                <w:rFonts w:ascii="Calibri" w:hAnsi="Calibri" w:cs="Arial"/>
                <w:sz w:val="22"/>
                <w:szCs w:val="22"/>
              </w:rPr>
            </w:pPr>
            <w:r w:rsidRPr="009D3148">
              <w:rPr>
                <w:rFonts w:ascii="Calibri" w:hAnsi="Calibri" w:cs="Arial"/>
                <w:sz w:val="22"/>
                <w:szCs w:val="22"/>
              </w:rPr>
              <w:t>Paediatric First Aid certificate</w:t>
            </w:r>
          </w:p>
          <w:p w14:paraId="408875A0" w14:textId="4897D025" w:rsidR="00827C6F" w:rsidRPr="009D3148" w:rsidRDefault="00827C6F" w:rsidP="00C40E03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Training in the delivery of Phonics</w:t>
            </w:r>
          </w:p>
        </w:tc>
        <w:tc>
          <w:tcPr>
            <w:tcW w:w="1588" w:type="dxa"/>
          </w:tcPr>
          <w:p w14:paraId="4E154587" w14:textId="77777777" w:rsidR="00B0288F" w:rsidRPr="003B12C6" w:rsidRDefault="00B0288F" w:rsidP="00C40E03">
            <w:pPr>
              <w:rPr>
                <w:rFonts w:ascii="Calibri" w:hAnsi="Calibri"/>
                <w:sz w:val="22"/>
              </w:rPr>
            </w:pPr>
            <w:r w:rsidRPr="003B12C6">
              <w:rPr>
                <w:rFonts w:ascii="Calibri" w:hAnsi="Calibri"/>
                <w:sz w:val="22"/>
              </w:rPr>
              <w:t>Essential</w:t>
            </w:r>
          </w:p>
          <w:p w14:paraId="2119340C" w14:textId="77777777" w:rsidR="00B0288F" w:rsidRPr="003B12C6" w:rsidRDefault="00BA29E6" w:rsidP="00C40E03">
            <w:pPr>
              <w:rPr>
                <w:rFonts w:ascii="Calibri" w:hAnsi="Calibri"/>
                <w:sz w:val="22"/>
              </w:rPr>
            </w:pPr>
            <w:r w:rsidRPr="003B12C6">
              <w:rPr>
                <w:rFonts w:ascii="Calibri" w:hAnsi="Calibri"/>
                <w:sz w:val="22"/>
              </w:rPr>
              <w:t>Essential</w:t>
            </w:r>
          </w:p>
          <w:p w14:paraId="6D25383E" w14:textId="7883A0E8" w:rsidR="00ED3749" w:rsidRPr="003B12C6" w:rsidRDefault="00BC2611" w:rsidP="00C40E03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Essential</w:t>
            </w:r>
          </w:p>
          <w:p w14:paraId="5EEE6854" w14:textId="7AB9E775" w:rsidR="00827C6F" w:rsidRPr="003B12C6" w:rsidRDefault="00827C6F" w:rsidP="00C40E03">
            <w:pPr>
              <w:rPr>
                <w:rFonts w:ascii="Calibri" w:hAnsi="Calibri"/>
                <w:sz w:val="22"/>
              </w:rPr>
            </w:pPr>
            <w:r w:rsidRPr="003B12C6">
              <w:rPr>
                <w:rFonts w:ascii="Calibri" w:hAnsi="Calibri"/>
                <w:sz w:val="22"/>
              </w:rPr>
              <w:t>Desirable</w:t>
            </w:r>
          </w:p>
        </w:tc>
      </w:tr>
      <w:tr w:rsidR="00B0288F" w:rsidRPr="00AF49FB" w14:paraId="20431A72" w14:textId="77777777" w:rsidTr="00827C6F">
        <w:tc>
          <w:tcPr>
            <w:tcW w:w="2127" w:type="dxa"/>
          </w:tcPr>
          <w:p w14:paraId="61E0BF56" w14:textId="77777777" w:rsidR="00B0288F" w:rsidRPr="008269FE" w:rsidRDefault="00B0288F" w:rsidP="00C40E03">
            <w:pPr>
              <w:rPr>
                <w:rFonts w:ascii="Calibri" w:hAnsi="Calibri"/>
                <w:b/>
              </w:rPr>
            </w:pPr>
            <w:r w:rsidRPr="008269FE">
              <w:rPr>
                <w:rFonts w:ascii="Calibri" w:hAnsi="Calibri"/>
                <w:b/>
              </w:rPr>
              <w:t>Experience</w:t>
            </w:r>
          </w:p>
        </w:tc>
        <w:tc>
          <w:tcPr>
            <w:tcW w:w="7088" w:type="dxa"/>
          </w:tcPr>
          <w:p w14:paraId="06192B06" w14:textId="77777777" w:rsidR="00B0288F" w:rsidRPr="009D3148" w:rsidRDefault="00E55CEB" w:rsidP="00E55CEB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9D3148">
              <w:rPr>
                <w:rFonts w:ascii="Calibri" w:hAnsi="Calibri"/>
                <w:sz w:val="22"/>
                <w:szCs w:val="22"/>
              </w:rPr>
              <w:t>Experience of working in an Early Years Care setting</w:t>
            </w:r>
          </w:p>
          <w:p w14:paraId="0E94446C" w14:textId="77777777" w:rsidR="00E55CEB" w:rsidRPr="009D3148" w:rsidRDefault="00E55CEB" w:rsidP="00E55CEB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9D3148">
              <w:rPr>
                <w:rFonts w:ascii="Calibri" w:hAnsi="Calibri"/>
                <w:sz w:val="22"/>
                <w:szCs w:val="22"/>
              </w:rPr>
              <w:t>Experience of providing quality childcare and education in the early years</w:t>
            </w:r>
          </w:p>
          <w:p w14:paraId="6911A266" w14:textId="77777777" w:rsidR="00E55CEB" w:rsidRPr="009D3148" w:rsidRDefault="00E55CEB" w:rsidP="00E55CEB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9D3148">
              <w:rPr>
                <w:rFonts w:ascii="Calibri" w:hAnsi="Calibri"/>
                <w:sz w:val="22"/>
                <w:szCs w:val="22"/>
              </w:rPr>
              <w:t>Experience of record-keeping and maintaining confidentiality</w:t>
            </w:r>
          </w:p>
          <w:p w14:paraId="6490019D" w14:textId="77777777" w:rsidR="00E55CEB" w:rsidRPr="009D3148" w:rsidRDefault="00E55CEB" w:rsidP="00E55CEB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9D3148">
              <w:rPr>
                <w:rFonts w:ascii="Calibri" w:hAnsi="Calibri"/>
                <w:sz w:val="22"/>
                <w:szCs w:val="22"/>
              </w:rPr>
              <w:t>Experience of working in a multi-agency and multi-disciplinary environment</w:t>
            </w:r>
          </w:p>
          <w:p w14:paraId="3FF03073" w14:textId="77777777" w:rsidR="00E55CEB" w:rsidRDefault="00E55CEB" w:rsidP="00E55CEB">
            <w:pPr>
              <w:pStyle w:val="NoSpacing"/>
            </w:pPr>
            <w:r w:rsidRPr="009D3148">
              <w:t>Demonstrate an understanding of and commitment to safeguarding and inclusive practice</w:t>
            </w:r>
          </w:p>
          <w:p w14:paraId="039AC6B8" w14:textId="436E46E8" w:rsidR="00BC2611" w:rsidRPr="009D3148" w:rsidRDefault="00BC2611" w:rsidP="00E55CEB">
            <w:pPr>
              <w:pStyle w:val="NoSpacing"/>
              <w:rPr>
                <w:b/>
              </w:rPr>
            </w:pPr>
            <w:r>
              <w:t>Experience of working in partnership with parents</w:t>
            </w:r>
          </w:p>
        </w:tc>
        <w:tc>
          <w:tcPr>
            <w:tcW w:w="1588" w:type="dxa"/>
          </w:tcPr>
          <w:p w14:paraId="63C63CC9" w14:textId="77777777" w:rsidR="00B0288F" w:rsidRPr="003B12C6" w:rsidRDefault="00B0288F" w:rsidP="00C40E03">
            <w:pPr>
              <w:rPr>
                <w:rFonts w:ascii="Calibri" w:hAnsi="Calibri"/>
                <w:sz w:val="22"/>
              </w:rPr>
            </w:pPr>
            <w:r w:rsidRPr="003B12C6">
              <w:rPr>
                <w:rFonts w:ascii="Calibri" w:hAnsi="Calibri"/>
                <w:sz w:val="22"/>
              </w:rPr>
              <w:t>Essential</w:t>
            </w:r>
          </w:p>
          <w:p w14:paraId="4716D0D9" w14:textId="77777777" w:rsidR="008269FE" w:rsidRPr="003B12C6" w:rsidRDefault="008269FE" w:rsidP="008269FE">
            <w:pPr>
              <w:rPr>
                <w:rFonts w:ascii="Calibri" w:hAnsi="Calibri"/>
                <w:sz w:val="22"/>
              </w:rPr>
            </w:pPr>
            <w:r w:rsidRPr="003B12C6">
              <w:rPr>
                <w:rFonts w:ascii="Calibri" w:hAnsi="Calibri"/>
                <w:sz w:val="22"/>
              </w:rPr>
              <w:t>Essential</w:t>
            </w:r>
          </w:p>
          <w:p w14:paraId="0E31B81E" w14:textId="77777777" w:rsidR="008269FE" w:rsidRPr="003B12C6" w:rsidRDefault="008269FE" w:rsidP="008269FE">
            <w:pPr>
              <w:rPr>
                <w:rFonts w:ascii="Calibri" w:hAnsi="Calibri"/>
                <w:sz w:val="22"/>
              </w:rPr>
            </w:pPr>
            <w:r w:rsidRPr="003B12C6">
              <w:rPr>
                <w:rFonts w:ascii="Calibri" w:hAnsi="Calibri"/>
                <w:sz w:val="22"/>
              </w:rPr>
              <w:t>Essential</w:t>
            </w:r>
          </w:p>
          <w:p w14:paraId="24711457" w14:textId="77777777" w:rsidR="008269FE" w:rsidRPr="003B12C6" w:rsidRDefault="008269FE" w:rsidP="008269FE">
            <w:pPr>
              <w:rPr>
                <w:rFonts w:ascii="Calibri" w:hAnsi="Calibri"/>
                <w:sz w:val="22"/>
              </w:rPr>
            </w:pPr>
            <w:r w:rsidRPr="003B12C6">
              <w:rPr>
                <w:rFonts w:ascii="Calibri" w:hAnsi="Calibri"/>
                <w:sz w:val="22"/>
              </w:rPr>
              <w:t>Essential</w:t>
            </w:r>
          </w:p>
          <w:p w14:paraId="2384C262" w14:textId="77777777" w:rsidR="008269FE" w:rsidRDefault="008269FE" w:rsidP="00C40E03">
            <w:pPr>
              <w:rPr>
                <w:rFonts w:ascii="Calibri" w:hAnsi="Calibri"/>
                <w:sz w:val="22"/>
              </w:rPr>
            </w:pPr>
            <w:r w:rsidRPr="003B12C6">
              <w:rPr>
                <w:rFonts w:ascii="Calibri" w:hAnsi="Calibri"/>
                <w:sz w:val="22"/>
              </w:rPr>
              <w:t>Essential</w:t>
            </w:r>
          </w:p>
          <w:p w14:paraId="2A8F89E7" w14:textId="77777777" w:rsidR="00BC2611" w:rsidRDefault="00BC2611" w:rsidP="00C40E03">
            <w:pPr>
              <w:rPr>
                <w:rFonts w:ascii="Calibri" w:hAnsi="Calibri"/>
                <w:sz w:val="22"/>
              </w:rPr>
            </w:pPr>
          </w:p>
          <w:p w14:paraId="4F7395B5" w14:textId="2B22F0AC" w:rsidR="00BC2611" w:rsidRPr="003B12C6" w:rsidRDefault="00BC2611" w:rsidP="00C40E03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Essential</w:t>
            </w:r>
          </w:p>
        </w:tc>
      </w:tr>
      <w:tr w:rsidR="00B0288F" w:rsidRPr="00AF49FB" w14:paraId="467250C3" w14:textId="77777777" w:rsidTr="00827C6F">
        <w:tc>
          <w:tcPr>
            <w:tcW w:w="2127" w:type="dxa"/>
          </w:tcPr>
          <w:p w14:paraId="495A4B26" w14:textId="77777777" w:rsidR="00B0288F" w:rsidRPr="008269FE" w:rsidRDefault="00E55CEB" w:rsidP="00C40E03">
            <w:pPr>
              <w:rPr>
                <w:rFonts w:ascii="Calibri" w:hAnsi="Calibri"/>
                <w:b/>
              </w:rPr>
            </w:pPr>
            <w:r w:rsidRPr="008269FE">
              <w:rPr>
                <w:rFonts w:ascii="Calibri" w:hAnsi="Calibri"/>
                <w:b/>
              </w:rPr>
              <w:t>Knowledge</w:t>
            </w:r>
          </w:p>
          <w:p w14:paraId="2801D270" w14:textId="77777777" w:rsidR="00B0288F" w:rsidRPr="008269FE" w:rsidRDefault="00B0288F" w:rsidP="00C40E03">
            <w:pPr>
              <w:rPr>
                <w:rFonts w:ascii="Calibri" w:hAnsi="Calibri"/>
                <w:b/>
              </w:rPr>
            </w:pPr>
          </w:p>
        </w:tc>
        <w:tc>
          <w:tcPr>
            <w:tcW w:w="7088" w:type="dxa"/>
          </w:tcPr>
          <w:p w14:paraId="68F2E029" w14:textId="77777777" w:rsidR="00E55CEB" w:rsidRPr="009D3148" w:rsidRDefault="00E55CEB" w:rsidP="00E55CEB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9D3148">
              <w:rPr>
                <w:rFonts w:ascii="Calibri" w:hAnsi="Calibri"/>
                <w:sz w:val="22"/>
                <w:szCs w:val="22"/>
              </w:rPr>
              <w:t>Knowledge and understanding of the EYFS curriculum and implementation</w:t>
            </w:r>
          </w:p>
          <w:p w14:paraId="488E7E0E" w14:textId="77777777" w:rsidR="00E55CEB" w:rsidRPr="009D3148" w:rsidRDefault="00E55CEB" w:rsidP="00E55CEB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9D3148">
              <w:rPr>
                <w:rFonts w:ascii="Calibri" w:hAnsi="Calibri"/>
                <w:sz w:val="22"/>
                <w:szCs w:val="22"/>
              </w:rPr>
              <w:t>Knowledge of Health &amp; Safety issues and legislation</w:t>
            </w:r>
            <w:r w:rsidR="008269FE" w:rsidRPr="009D3148">
              <w:rPr>
                <w:rFonts w:ascii="Calibri" w:hAnsi="Calibri"/>
                <w:sz w:val="22"/>
                <w:szCs w:val="22"/>
              </w:rPr>
              <w:t xml:space="preserve"> (Including specific to Early Years Statutory Framework)</w:t>
            </w:r>
          </w:p>
          <w:p w14:paraId="6D859190" w14:textId="77777777" w:rsidR="008269FE" w:rsidRDefault="00E55CEB" w:rsidP="00C40E03">
            <w:pPr>
              <w:pStyle w:val="NoSpacing"/>
            </w:pPr>
            <w:r w:rsidRPr="009D3148">
              <w:t>Knowledge of safeguarding legislation</w:t>
            </w:r>
          </w:p>
          <w:p w14:paraId="1D86ADEA" w14:textId="1917AA33" w:rsidR="00BC2611" w:rsidRPr="009D3148" w:rsidRDefault="00BC2611" w:rsidP="00C40E03">
            <w:pPr>
              <w:pStyle w:val="NoSpacing"/>
            </w:pPr>
            <w:r>
              <w:t>Knowledge of child development from birth to five years</w:t>
            </w:r>
          </w:p>
        </w:tc>
        <w:tc>
          <w:tcPr>
            <w:tcW w:w="1588" w:type="dxa"/>
          </w:tcPr>
          <w:p w14:paraId="52CAA0C8" w14:textId="77777777" w:rsidR="00B0288F" w:rsidRPr="003B12C6" w:rsidRDefault="00B0288F" w:rsidP="00C40E03">
            <w:pPr>
              <w:rPr>
                <w:rFonts w:ascii="Calibri" w:hAnsi="Calibri" w:cs="Arial"/>
                <w:sz w:val="22"/>
                <w:szCs w:val="22"/>
              </w:rPr>
            </w:pPr>
            <w:r w:rsidRPr="003B12C6">
              <w:rPr>
                <w:rFonts w:ascii="Calibri" w:hAnsi="Calibri" w:cs="Arial"/>
                <w:sz w:val="22"/>
                <w:szCs w:val="22"/>
              </w:rPr>
              <w:t>Essential</w:t>
            </w:r>
          </w:p>
          <w:p w14:paraId="4CCCF26C" w14:textId="77777777" w:rsidR="00B0288F" w:rsidRPr="003B12C6" w:rsidRDefault="00B0288F" w:rsidP="00C40E03">
            <w:pPr>
              <w:rPr>
                <w:rFonts w:ascii="Calibri" w:hAnsi="Calibri" w:cs="Arial"/>
                <w:sz w:val="22"/>
                <w:szCs w:val="22"/>
              </w:rPr>
            </w:pPr>
            <w:r w:rsidRPr="003B12C6">
              <w:rPr>
                <w:rFonts w:ascii="Calibri" w:hAnsi="Calibri" w:cs="Arial"/>
                <w:sz w:val="22"/>
                <w:szCs w:val="22"/>
              </w:rPr>
              <w:t>Essential</w:t>
            </w:r>
          </w:p>
          <w:p w14:paraId="6D7CF7F1" w14:textId="77777777" w:rsidR="00937EF9" w:rsidRPr="003B12C6" w:rsidRDefault="00937EF9" w:rsidP="00C40E03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71A0282C" w14:textId="77777777" w:rsidR="00B0288F" w:rsidRDefault="00B0288F" w:rsidP="00C40E03">
            <w:pPr>
              <w:rPr>
                <w:rFonts w:ascii="Calibri" w:hAnsi="Calibri" w:cs="Arial"/>
                <w:sz w:val="22"/>
                <w:szCs w:val="22"/>
              </w:rPr>
            </w:pPr>
            <w:r w:rsidRPr="003B12C6">
              <w:rPr>
                <w:rFonts w:ascii="Calibri" w:hAnsi="Calibri" w:cs="Arial"/>
                <w:sz w:val="22"/>
                <w:szCs w:val="22"/>
              </w:rPr>
              <w:t>Essential</w:t>
            </w:r>
          </w:p>
          <w:p w14:paraId="6E40C92A" w14:textId="663D8F3B" w:rsidR="00BC2611" w:rsidRPr="003B12C6" w:rsidRDefault="00BC2611" w:rsidP="00C40E03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Essential</w:t>
            </w:r>
          </w:p>
        </w:tc>
      </w:tr>
      <w:tr w:rsidR="00E55CEB" w:rsidRPr="00AF49FB" w14:paraId="2C83AA92" w14:textId="77777777" w:rsidTr="00827C6F">
        <w:tc>
          <w:tcPr>
            <w:tcW w:w="2127" w:type="dxa"/>
          </w:tcPr>
          <w:p w14:paraId="2A911019" w14:textId="77777777" w:rsidR="00E55CEB" w:rsidRPr="008269FE" w:rsidRDefault="008269FE" w:rsidP="00C40E03">
            <w:pPr>
              <w:rPr>
                <w:rFonts w:ascii="Calibri" w:hAnsi="Calibri"/>
                <w:b/>
              </w:rPr>
            </w:pPr>
            <w:r w:rsidRPr="008269FE">
              <w:rPr>
                <w:rFonts w:ascii="Calibri" w:hAnsi="Calibri"/>
                <w:b/>
              </w:rPr>
              <w:t>S</w:t>
            </w:r>
            <w:r w:rsidR="00E55CEB" w:rsidRPr="008269FE">
              <w:rPr>
                <w:rFonts w:ascii="Calibri" w:hAnsi="Calibri"/>
                <w:b/>
              </w:rPr>
              <w:t>kills</w:t>
            </w:r>
          </w:p>
        </w:tc>
        <w:tc>
          <w:tcPr>
            <w:tcW w:w="7088" w:type="dxa"/>
          </w:tcPr>
          <w:p w14:paraId="1A235EF5" w14:textId="77777777" w:rsidR="00E55CEB" w:rsidRPr="009D3148" w:rsidRDefault="00E55CEB" w:rsidP="00E55CEB">
            <w:pPr>
              <w:pStyle w:val="Default"/>
              <w:rPr>
                <w:rFonts w:ascii="Calibri" w:hAnsi="Calibri"/>
                <w:sz w:val="22"/>
                <w:szCs w:val="22"/>
                <w:lang w:val="en-US"/>
              </w:rPr>
            </w:pPr>
            <w:r w:rsidRPr="009D3148">
              <w:rPr>
                <w:rFonts w:ascii="Calibri" w:hAnsi="Calibri"/>
                <w:sz w:val="22"/>
                <w:szCs w:val="22"/>
                <w:lang w:val="en-US"/>
              </w:rPr>
              <w:t>Effective communication skills</w:t>
            </w:r>
          </w:p>
          <w:p w14:paraId="59FEA89B" w14:textId="77777777" w:rsidR="00E55CEB" w:rsidRPr="009D3148" w:rsidRDefault="00E55CEB" w:rsidP="00E55CEB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9D3148">
              <w:rPr>
                <w:rFonts w:ascii="Calibri" w:hAnsi="Calibri"/>
                <w:sz w:val="22"/>
                <w:szCs w:val="22"/>
              </w:rPr>
              <w:t xml:space="preserve">Ability to </w:t>
            </w:r>
            <w:r w:rsidR="00BA29E6" w:rsidRPr="009D3148">
              <w:rPr>
                <w:rFonts w:ascii="Calibri" w:hAnsi="Calibri"/>
                <w:sz w:val="22"/>
                <w:szCs w:val="22"/>
              </w:rPr>
              <w:t>lead</w:t>
            </w:r>
            <w:r w:rsidRPr="009D3148">
              <w:rPr>
                <w:rFonts w:ascii="Calibri" w:hAnsi="Calibri"/>
                <w:sz w:val="22"/>
                <w:szCs w:val="22"/>
              </w:rPr>
              <w:t xml:space="preserve"> a team</w:t>
            </w:r>
          </w:p>
          <w:p w14:paraId="199726B7" w14:textId="77777777" w:rsidR="00E55CEB" w:rsidRPr="009D3148" w:rsidRDefault="00937EF9" w:rsidP="00E55CEB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9D3148">
              <w:rPr>
                <w:rFonts w:ascii="Calibri" w:hAnsi="Calibri"/>
                <w:sz w:val="22"/>
                <w:szCs w:val="22"/>
              </w:rPr>
              <w:t>Ability</w:t>
            </w:r>
            <w:r w:rsidR="00E55CEB" w:rsidRPr="009D3148">
              <w:rPr>
                <w:rFonts w:ascii="Calibri" w:hAnsi="Calibri"/>
                <w:sz w:val="22"/>
                <w:szCs w:val="22"/>
              </w:rPr>
              <w:t xml:space="preserve"> to work autonomously, manage own workload and meet targets set</w:t>
            </w:r>
          </w:p>
          <w:p w14:paraId="56B4FD3E" w14:textId="77777777" w:rsidR="00E55CEB" w:rsidRPr="009D3148" w:rsidRDefault="00937EF9" w:rsidP="00E55CEB">
            <w:pPr>
              <w:pStyle w:val="Default"/>
              <w:rPr>
                <w:rFonts w:ascii="Calibri" w:hAnsi="Calibri"/>
                <w:sz w:val="22"/>
                <w:szCs w:val="22"/>
                <w:lang w:val="en-US"/>
              </w:rPr>
            </w:pPr>
            <w:r w:rsidRPr="009D3148">
              <w:rPr>
                <w:rFonts w:ascii="Calibri" w:hAnsi="Calibri"/>
                <w:sz w:val="22"/>
                <w:szCs w:val="22"/>
                <w:lang w:val="en-US"/>
              </w:rPr>
              <w:t xml:space="preserve">Ability to consistently </w:t>
            </w:r>
            <w:r w:rsidR="008269FE" w:rsidRPr="009D3148">
              <w:rPr>
                <w:rFonts w:ascii="Calibri" w:hAnsi="Calibri"/>
                <w:sz w:val="22"/>
                <w:szCs w:val="22"/>
                <w:lang w:val="en-US"/>
              </w:rPr>
              <w:t xml:space="preserve">model </w:t>
            </w:r>
            <w:r w:rsidRPr="009D3148">
              <w:rPr>
                <w:rFonts w:ascii="Calibri" w:hAnsi="Calibri"/>
                <w:sz w:val="22"/>
                <w:szCs w:val="22"/>
                <w:lang w:val="en-US"/>
              </w:rPr>
              <w:t xml:space="preserve">expected </w:t>
            </w:r>
            <w:r w:rsidR="008269FE" w:rsidRPr="009D3148">
              <w:rPr>
                <w:rFonts w:ascii="Calibri" w:hAnsi="Calibri"/>
                <w:sz w:val="22"/>
                <w:szCs w:val="22"/>
                <w:lang w:val="en-US"/>
              </w:rPr>
              <w:t>behaviour</w:t>
            </w:r>
          </w:p>
          <w:p w14:paraId="7864074A" w14:textId="77777777" w:rsidR="00E55CEB" w:rsidRPr="009D3148" w:rsidRDefault="00937EF9" w:rsidP="00E55CEB">
            <w:pPr>
              <w:pStyle w:val="Default"/>
              <w:rPr>
                <w:rFonts w:ascii="Calibri" w:hAnsi="Calibri"/>
                <w:sz w:val="22"/>
                <w:szCs w:val="22"/>
                <w:lang w:val="en-US"/>
              </w:rPr>
            </w:pPr>
            <w:r w:rsidRPr="009D3148">
              <w:rPr>
                <w:rFonts w:ascii="Calibri" w:hAnsi="Calibri"/>
                <w:sz w:val="22"/>
                <w:szCs w:val="22"/>
                <w:lang w:val="en-US"/>
              </w:rPr>
              <w:t xml:space="preserve">Ability to </w:t>
            </w:r>
            <w:r w:rsidR="008269FE" w:rsidRPr="009D3148">
              <w:rPr>
                <w:rFonts w:ascii="Calibri" w:hAnsi="Calibri"/>
                <w:sz w:val="22"/>
                <w:szCs w:val="22"/>
                <w:lang w:val="en-US"/>
              </w:rPr>
              <w:t xml:space="preserve">provide appropriate support for children with SEND and be able to </w:t>
            </w:r>
            <w:r w:rsidR="00E55CEB" w:rsidRPr="009D3148">
              <w:rPr>
                <w:rFonts w:ascii="Calibri" w:hAnsi="Calibri"/>
                <w:sz w:val="22"/>
                <w:szCs w:val="22"/>
                <w:lang w:val="en-US"/>
              </w:rPr>
              <w:t xml:space="preserve">liaise with </w:t>
            </w:r>
            <w:r w:rsidR="008269FE" w:rsidRPr="009D3148">
              <w:rPr>
                <w:rFonts w:ascii="Calibri" w:hAnsi="Calibri"/>
                <w:sz w:val="22"/>
                <w:szCs w:val="22"/>
                <w:lang w:val="en-US"/>
              </w:rPr>
              <w:t>the SENCO and outside agencies</w:t>
            </w:r>
          </w:p>
          <w:p w14:paraId="3078A4EF" w14:textId="77777777" w:rsidR="00E55CEB" w:rsidRPr="009D3148" w:rsidRDefault="00E55CEB" w:rsidP="00E55CEB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9D3148">
              <w:rPr>
                <w:rFonts w:ascii="Calibri" w:hAnsi="Calibri"/>
                <w:sz w:val="22"/>
                <w:szCs w:val="22"/>
              </w:rPr>
              <w:t>Be able to use ICT confidently</w:t>
            </w:r>
          </w:p>
        </w:tc>
        <w:tc>
          <w:tcPr>
            <w:tcW w:w="1588" w:type="dxa"/>
          </w:tcPr>
          <w:p w14:paraId="1F5C32D4" w14:textId="77777777" w:rsidR="00937EF9" w:rsidRPr="003B12C6" w:rsidRDefault="00937EF9" w:rsidP="00937EF9">
            <w:pPr>
              <w:rPr>
                <w:rFonts w:ascii="Calibri" w:hAnsi="Calibri" w:cs="Arial"/>
                <w:sz w:val="22"/>
                <w:szCs w:val="22"/>
              </w:rPr>
            </w:pPr>
            <w:r w:rsidRPr="003B12C6">
              <w:rPr>
                <w:rFonts w:ascii="Calibri" w:hAnsi="Calibri" w:cs="Arial"/>
                <w:sz w:val="22"/>
                <w:szCs w:val="22"/>
              </w:rPr>
              <w:t>Essential</w:t>
            </w:r>
          </w:p>
          <w:p w14:paraId="2F16A5DD" w14:textId="77777777" w:rsidR="00937EF9" w:rsidRPr="003B12C6" w:rsidRDefault="00937EF9" w:rsidP="00937EF9">
            <w:pPr>
              <w:rPr>
                <w:rFonts w:ascii="Calibri" w:hAnsi="Calibri" w:cs="Arial"/>
                <w:sz w:val="22"/>
                <w:szCs w:val="22"/>
              </w:rPr>
            </w:pPr>
            <w:r w:rsidRPr="003B12C6">
              <w:rPr>
                <w:rFonts w:ascii="Calibri" w:hAnsi="Calibri" w:cs="Arial"/>
                <w:sz w:val="22"/>
                <w:szCs w:val="22"/>
              </w:rPr>
              <w:t>Essential</w:t>
            </w:r>
          </w:p>
          <w:p w14:paraId="12E5E7A1" w14:textId="77777777" w:rsidR="00937EF9" w:rsidRPr="003B12C6" w:rsidRDefault="00937EF9" w:rsidP="00937EF9">
            <w:pPr>
              <w:rPr>
                <w:rFonts w:ascii="Calibri" w:hAnsi="Calibri" w:cs="Arial"/>
                <w:sz w:val="22"/>
                <w:szCs w:val="22"/>
              </w:rPr>
            </w:pPr>
            <w:r w:rsidRPr="003B12C6">
              <w:rPr>
                <w:rFonts w:ascii="Calibri" w:hAnsi="Calibri" w:cs="Arial"/>
                <w:sz w:val="22"/>
                <w:szCs w:val="22"/>
              </w:rPr>
              <w:t>Essential</w:t>
            </w:r>
          </w:p>
          <w:p w14:paraId="3635852C" w14:textId="77777777" w:rsidR="00E55CEB" w:rsidRPr="003B12C6" w:rsidRDefault="00937EF9" w:rsidP="00937EF9">
            <w:pPr>
              <w:rPr>
                <w:rFonts w:ascii="Calibri" w:hAnsi="Calibri" w:cs="Arial"/>
                <w:sz w:val="22"/>
                <w:szCs w:val="22"/>
              </w:rPr>
            </w:pPr>
            <w:r w:rsidRPr="003B12C6">
              <w:rPr>
                <w:rFonts w:ascii="Calibri" w:hAnsi="Calibri" w:cs="Arial"/>
                <w:sz w:val="22"/>
                <w:szCs w:val="22"/>
              </w:rPr>
              <w:t>Essential</w:t>
            </w:r>
          </w:p>
          <w:p w14:paraId="1F2B0D81" w14:textId="77777777" w:rsidR="00937EF9" w:rsidRPr="003B12C6" w:rsidRDefault="00937EF9" w:rsidP="00937EF9">
            <w:pPr>
              <w:rPr>
                <w:rFonts w:ascii="Calibri" w:hAnsi="Calibri" w:cs="Arial"/>
                <w:sz w:val="22"/>
                <w:szCs w:val="22"/>
              </w:rPr>
            </w:pPr>
            <w:r w:rsidRPr="003B12C6">
              <w:rPr>
                <w:rFonts w:ascii="Calibri" w:hAnsi="Calibri" w:cs="Arial"/>
                <w:sz w:val="22"/>
                <w:szCs w:val="22"/>
              </w:rPr>
              <w:t>Essential</w:t>
            </w:r>
          </w:p>
          <w:p w14:paraId="5CA1F16F" w14:textId="77777777" w:rsidR="009D3148" w:rsidRPr="003B12C6" w:rsidRDefault="009D3148" w:rsidP="00937EF9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51B1C948" w14:textId="5B90C9FE" w:rsidR="00937EF9" w:rsidRPr="003B12C6" w:rsidRDefault="00937EF9" w:rsidP="00937EF9">
            <w:pPr>
              <w:rPr>
                <w:rFonts w:ascii="Arial" w:hAnsi="Arial" w:cs="Arial"/>
                <w:sz w:val="22"/>
              </w:rPr>
            </w:pPr>
            <w:r w:rsidRPr="003B12C6">
              <w:rPr>
                <w:rFonts w:ascii="Calibri" w:hAnsi="Calibri" w:cs="Arial"/>
                <w:sz w:val="22"/>
                <w:szCs w:val="22"/>
              </w:rPr>
              <w:t>Essential</w:t>
            </w:r>
          </w:p>
        </w:tc>
      </w:tr>
      <w:tr w:rsidR="00B0288F" w:rsidRPr="00AF49FB" w14:paraId="6FABF58E" w14:textId="77777777" w:rsidTr="00827C6F">
        <w:tc>
          <w:tcPr>
            <w:tcW w:w="2127" w:type="dxa"/>
          </w:tcPr>
          <w:p w14:paraId="52336D98" w14:textId="77777777" w:rsidR="00B0288F" w:rsidRPr="008269FE" w:rsidRDefault="008269FE" w:rsidP="00C40E03">
            <w:pPr>
              <w:rPr>
                <w:rFonts w:ascii="Calibri" w:hAnsi="Calibri"/>
                <w:b/>
              </w:rPr>
            </w:pPr>
            <w:r w:rsidRPr="008269FE">
              <w:rPr>
                <w:rFonts w:ascii="Calibri" w:hAnsi="Calibri"/>
                <w:b/>
              </w:rPr>
              <w:t xml:space="preserve">Personal </w:t>
            </w:r>
            <w:r w:rsidR="00B0288F" w:rsidRPr="008269FE">
              <w:rPr>
                <w:rFonts w:ascii="Calibri" w:hAnsi="Calibri"/>
                <w:b/>
              </w:rPr>
              <w:t>and Professional Attributes</w:t>
            </w:r>
          </w:p>
        </w:tc>
        <w:tc>
          <w:tcPr>
            <w:tcW w:w="7088" w:type="dxa"/>
          </w:tcPr>
          <w:p w14:paraId="1A002FCC" w14:textId="77777777" w:rsidR="00B0288F" w:rsidRPr="009D3148" w:rsidRDefault="00B0288F" w:rsidP="00C40E03">
            <w:pPr>
              <w:pStyle w:val="NoSpacing"/>
            </w:pPr>
            <w:r w:rsidRPr="009D3148">
              <w:t xml:space="preserve">Enthusiasm </w:t>
            </w:r>
          </w:p>
          <w:p w14:paraId="143654D7" w14:textId="77777777" w:rsidR="008269FE" w:rsidRPr="009D3148" w:rsidRDefault="008269FE" w:rsidP="00C40E03">
            <w:pPr>
              <w:pStyle w:val="NoSpacing"/>
            </w:pPr>
            <w:r w:rsidRPr="009D3148">
              <w:t xml:space="preserve">Calmness </w:t>
            </w:r>
          </w:p>
          <w:p w14:paraId="03618AA2" w14:textId="77777777" w:rsidR="00B0288F" w:rsidRPr="009D3148" w:rsidRDefault="00B0288F" w:rsidP="00C40E03">
            <w:pPr>
              <w:pStyle w:val="NoSpacing"/>
            </w:pPr>
            <w:r w:rsidRPr="009D3148">
              <w:t xml:space="preserve">Flexibility </w:t>
            </w:r>
          </w:p>
          <w:p w14:paraId="50102A1D" w14:textId="77777777" w:rsidR="00B0288F" w:rsidRPr="009D3148" w:rsidRDefault="00B0288F" w:rsidP="00C40E03">
            <w:pPr>
              <w:pStyle w:val="NoSpacing"/>
              <w:rPr>
                <w:rFonts w:ascii="Arial" w:hAnsi="Arial" w:cs="Arial"/>
              </w:rPr>
            </w:pPr>
            <w:r w:rsidRPr="009D3148">
              <w:rPr>
                <w:rFonts w:cs="Arial"/>
              </w:rPr>
              <w:t>Initiative</w:t>
            </w:r>
            <w:r w:rsidRPr="009D314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88" w:type="dxa"/>
          </w:tcPr>
          <w:p w14:paraId="172C7C65" w14:textId="77777777" w:rsidR="00B0288F" w:rsidRPr="0088543D" w:rsidRDefault="00B0288F" w:rsidP="00C40E03">
            <w:pPr>
              <w:rPr>
                <w:rFonts w:ascii="Calibri" w:hAnsi="Calibri" w:cs="Arial"/>
                <w:sz w:val="22"/>
                <w:szCs w:val="22"/>
              </w:rPr>
            </w:pPr>
            <w:r w:rsidRPr="0088543D">
              <w:rPr>
                <w:rFonts w:ascii="Calibri" w:hAnsi="Calibri" w:cs="Arial"/>
                <w:sz w:val="22"/>
                <w:szCs w:val="22"/>
              </w:rPr>
              <w:t>Essential</w:t>
            </w:r>
          </w:p>
          <w:p w14:paraId="20ACEAB6" w14:textId="77777777" w:rsidR="00B0288F" w:rsidRPr="0088543D" w:rsidRDefault="00B0288F" w:rsidP="00C40E03">
            <w:pPr>
              <w:rPr>
                <w:rFonts w:ascii="Calibri" w:hAnsi="Calibri" w:cs="Arial"/>
                <w:sz w:val="22"/>
                <w:szCs w:val="22"/>
              </w:rPr>
            </w:pPr>
            <w:r w:rsidRPr="0088543D">
              <w:rPr>
                <w:rFonts w:ascii="Calibri" w:hAnsi="Calibri" w:cs="Arial"/>
                <w:sz w:val="22"/>
                <w:szCs w:val="22"/>
              </w:rPr>
              <w:t>Essential</w:t>
            </w:r>
          </w:p>
          <w:p w14:paraId="24B50E8D" w14:textId="77777777" w:rsidR="00B0288F" w:rsidRPr="0088543D" w:rsidRDefault="00B0288F" w:rsidP="00C40E03">
            <w:pPr>
              <w:rPr>
                <w:rFonts w:ascii="Calibri" w:hAnsi="Calibri" w:cs="Arial"/>
                <w:sz w:val="22"/>
                <w:szCs w:val="22"/>
              </w:rPr>
            </w:pPr>
            <w:r w:rsidRPr="0088543D">
              <w:rPr>
                <w:rFonts w:ascii="Calibri" w:hAnsi="Calibri" w:cs="Arial"/>
                <w:sz w:val="22"/>
                <w:szCs w:val="22"/>
              </w:rPr>
              <w:t>Essential</w:t>
            </w:r>
          </w:p>
          <w:p w14:paraId="50FC072C" w14:textId="77777777" w:rsidR="00B0288F" w:rsidRPr="0088543D" w:rsidRDefault="00B0288F" w:rsidP="00C40E03">
            <w:pPr>
              <w:rPr>
                <w:rFonts w:ascii="Calibri" w:hAnsi="Calibri" w:cs="Arial"/>
              </w:rPr>
            </w:pPr>
            <w:r w:rsidRPr="0088543D">
              <w:rPr>
                <w:rFonts w:ascii="Calibri" w:hAnsi="Calibri" w:cs="Arial"/>
                <w:sz w:val="22"/>
                <w:szCs w:val="22"/>
              </w:rPr>
              <w:t>Essential</w:t>
            </w:r>
          </w:p>
        </w:tc>
      </w:tr>
      <w:tr w:rsidR="00B0288F" w:rsidRPr="00AF49FB" w14:paraId="0C36EEA0" w14:textId="77777777" w:rsidTr="00827C6F">
        <w:tc>
          <w:tcPr>
            <w:tcW w:w="10803" w:type="dxa"/>
            <w:gridSpan w:val="3"/>
          </w:tcPr>
          <w:p w14:paraId="32F828DF" w14:textId="77777777" w:rsidR="00B0288F" w:rsidRPr="006D272D" w:rsidRDefault="00B0288F" w:rsidP="00C40E03">
            <w:pPr>
              <w:rPr>
                <w:rFonts w:ascii="Calibri" w:hAnsi="Calibri"/>
                <w:b/>
              </w:rPr>
            </w:pPr>
            <w:r w:rsidRPr="006D272D">
              <w:rPr>
                <w:rFonts w:ascii="Calibri" w:hAnsi="Calibri"/>
                <w:b/>
              </w:rPr>
              <w:t>Confidential References and Reports</w:t>
            </w:r>
          </w:p>
          <w:p w14:paraId="70AB8640" w14:textId="77777777" w:rsidR="009D3148" w:rsidRDefault="00B0288F" w:rsidP="00C40E03">
            <w:pPr>
              <w:rPr>
                <w:rFonts w:ascii="Calibri" w:hAnsi="Calibri"/>
                <w:sz w:val="22"/>
                <w:szCs w:val="22"/>
              </w:rPr>
            </w:pPr>
            <w:r w:rsidRPr="009D3148">
              <w:rPr>
                <w:rFonts w:ascii="Calibri" w:hAnsi="Calibri"/>
                <w:sz w:val="22"/>
                <w:szCs w:val="22"/>
              </w:rPr>
              <w:t xml:space="preserve">Written references will be requested to confirm experiences, professional and personal knowledge, skills and abilities.  </w:t>
            </w:r>
          </w:p>
          <w:p w14:paraId="7544B638" w14:textId="4BB81933" w:rsidR="00B0288F" w:rsidRPr="009D3148" w:rsidRDefault="00B0288F" w:rsidP="00C40E03">
            <w:pPr>
              <w:rPr>
                <w:rFonts w:ascii="Calibri" w:hAnsi="Calibri"/>
                <w:sz w:val="22"/>
                <w:szCs w:val="22"/>
              </w:rPr>
            </w:pPr>
            <w:r w:rsidRPr="009D3148">
              <w:rPr>
                <w:rFonts w:ascii="Calibri" w:hAnsi="Calibri"/>
                <w:sz w:val="22"/>
                <w:szCs w:val="22"/>
              </w:rPr>
              <w:t>Proof of qualifications will be required.</w:t>
            </w:r>
          </w:p>
          <w:p w14:paraId="680F7FEC" w14:textId="77777777" w:rsidR="00B0288F" w:rsidRPr="009D3148" w:rsidRDefault="00B0288F" w:rsidP="00C40E03">
            <w:pPr>
              <w:rPr>
                <w:rFonts w:ascii="Calibri" w:hAnsi="Calibri"/>
                <w:sz w:val="22"/>
                <w:szCs w:val="22"/>
              </w:rPr>
            </w:pPr>
            <w:r w:rsidRPr="009D3148">
              <w:rPr>
                <w:rFonts w:ascii="Calibri" w:hAnsi="Calibri"/>
                <w:sz w:val="22"/>
                <w:szCs w:val="22"/>
              </w:rPr>
              <w:t>There must be a positive recommendation from your current employer and a satisfactory health and attendance record.</w:t>
            </w:r>
          </w:p>
          <w:p w14:paraId="35AB6B0F" w14:textId="77777777" w:rsidR="00B0288F" w:rsidRPr="0088543D" w:rsidRDefault="00B0288F" w:rsidP="00C40E03">
            <w:pPr>
              <w:rPr>
                <w:rFonts w:ascii="Calibri" w:hAnsi="Calibri"/>
              </w:rPr>
            </w:pPr>
            <w:r w:rsidRPr="009D3148">
              <w:rPr>
                <w:rFonts w:ascii="Calibri" w:hAnsi="Calibri"/>
                <w:sz w:val="22"/>
                <w:szCs w:val="22"/>
              </w:rPr>
              <w:t>Supporting statement to a max of 2 sides A4, minimum font size 12</w:t>
            </w:r>
          </w:p>
        </w:tc>
      </w:tr>
    </w:tbl>
    <w:p w14:paraId="326D313D" w14:textId="77777777" w:rsidR="00FA4301" w:rsidRDefault="00FA4301"/>
    <w:sectPr w:rsidR="00FA4301" w:rsidSect="00827C6F">
      <w:pgSz w:w="11906" w:h="16838"/>
      <w:pgMar w:top="568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88F"/>
    <w:rsid w:val="001319C9"/>
    <w:rsid w:val="00252281"/>
    <w:rsid w:val="003B12C6"/>
    <w:rsid w:val="005A450B"/>
    <w:rsid w:val="006D2095"/>
    <w:rsid w:val="008269FE"/>
    <w:rsid w:val="00827C6F"/>
    <w:rsid w:val="00937EF9"/>
    <w:rsid w:val="009D3148"/>
    <w:rsid w:val="00B0288F"/>
    <w:rsid w:val="00BA29E6"/>
    <w:rsid w:val="00BC2611"/>
    <w:rsid w:val="00D06C02"/>
    <w:rsid w:val="00DE5721"/>
    <w:rsid w:val="00E55CEB"/>
    <w:rsid w:val="00ED3749"/>
    <w:rsid w:val="00FA4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F0535C"/>
  <w15:docId w15:val="{A355D180-6A99-4988-AB66-D344D3023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288F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0288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B0288F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59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Warrington Borough Council</Company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headteacher</dc:creator>
  <cp:lastModifiedBy>Graham, Helen</cp:lastModifiedBy>
  <cp:revision>6</cp:revision>
  <cp:lastPrinted>2025-05-19T13:54:00Z</cp:lastPrinted>
  <dcterms:created xsi:type="dcterms:W3CDTF">2025-05-19T13:54:00Z</dcterms:created>
  <dcterms:modified xsi:type="dcterms:W3CDTF">2025-05-22T06:48:00Z</dcterms:modified>
</cp:coreProperties>
</file>